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4453" w:type="dxa"/>
        <w:tblInd w:w="-472" w:type="dxa"/>
        <w:tblLook w:val="04A0" w:firstRow="1" w:lastRow="0" w:firstColumn="1" w:lastColumn="0" w:noHBand="0" w:noVBand="1"/>
      </w:tblPr>
      <w:tblGrid>
        <w:gridCol w:w="609"/>
        <w:gridCol w:w="3882"/>
        <w:gridCol w:w="1115"/>
        <w:gridCol w:w="1154"/>
        <w:gridCol w:w="1295"/>
        <w:gridCol w:w="1268"/>
        <w:gridCol w:w="1764"/>
        <w:gridCol w:w="3366"/>
      </w:tblGrid>
      <w:tr w:rsidR="00C37E6F" w:rsidRPr="00C37E6F" w14:paraId="4154DA79" w14:textId="77777777" w:rsidTr="00C37E6F">
        <w:trPr>
          <w:trHeight w:val="510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5815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24"/>
                <w:szCs w:val="24"/>
                <w:rtl/>
              </w:rPr>
              <w:t>پیش بینی وسایل نقلیه درخواستی مدیریت تربیت بدنی - سال 1402</w:t>
            </w:r>
          </w:p>
        </w:tc>
      </w:tr>
      <w:tr w:rsidR="00C37E6F" w:rsidRPr="00C37E6F" w14:paraId="3C95CEBF" w14:textId="77777777" w:rsidTr="00C37E6F">
        <w:trPr>
          <w:trHeight w:val="58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F4E1A50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ردیف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545E68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عنوان برنامه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B692A0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تعداد برنامه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23CB9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تعداد ون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46DE16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تعداد مینی بوس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C2D798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تعداد اتو بوس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D5C7BE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توضیحات 1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5CC8F3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توضیحات 2</w:t>
            </w:r>
          </w:p>
        </w:tc>
      </w:tr>
      <w:tr w:rsidR="00C37E6F" w:rsidRPr="00C37E6F" w14:paraId="14EFF744" w14:textId="77777777" w:rsidTr="00C37E6F">
        <w:trPr>
          <w:trHeight w:val="750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93F44" w14:textId="6681F0D3" w:rsidR="00C37E6F" w:rsidRPr="00C37E6F" w:rsidRDefault="00C37E6F" w:rsidP="00C37E6F">
            <w:pPr>
              <w:spacing w:after="0" w:line="240" w:lineRule="auto"/>
              <w:jc w:val="center"/>
              <w:rPr>
                <w:rFonts w:ascii="Calibri" w:eastAsia="Times New Roman" w:hAnsi="Calibri" w:cs="B Koodak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B Koodak" w:hint="cs"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D084A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تمرینات تیم های ورزشی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F100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352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590D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216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2F93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136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EAC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mbria" w:eastAsia="Times New Roman" w:hAnsi="Cambria" w:cs="Cambria" w:hint="cs"/>
                <w:color w:val="000000"/>
                <w:sz w:val="32"/>
                <w:szCs w:val="32"/>
                <w:rtl/>
              </w:rPr>
              <w:t> 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907D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 ساعت+ 1 ساعت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F955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رفت از خوابگاه به سالن ورزش، توقف و برگشت به خوابگاه</w:t>
            </w:r>
          </w:p>
        </w:tc>
      </w:tr>
      <w:tr w:rsidR="00C37E6F" w:rsidRPr="00C37E6F" w14:paraId="773EB81A" w14:textId="77777777" w:rsidTr="00C37E6F">
        <w:trPr>
          <w:trHeight w:val="750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EDA6D2" w14:textId="2200B528" w:rsidR="00C37E6F" w:rsidRPr="00C37E6F" w:rsidRDefault="00C37E6F" w:rsidP="00C37E6F">
            <w:pPr>
              <w:spacing w:after="0" w:line="240" w:lineRule="auto"/>
              <w:jc w:val="center"/>
              <w:rPr>
                <w:rFonts w:ascii="Calibri" w:eastAsia="Times New Roman" w:hAnsi="Calibri" w:cs="B Koodak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Koodak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5AC31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اردوهای یک روزه کوهپیمایی و طبیعت گردی اطراف تهران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AED8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3C2E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20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94E5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80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C30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6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837E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یک روزه در اختیار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6B58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جاده چالوس- جاده هراز- لواسانات- کن - سولقان و...</w:t>
            </w:r>
          </w:p>
        </w:tc>
      </w:tr>
      <w:tr w:rsidR="00C37E6F" w:rsidRPr="00C37E6F" w14:paraId="37FCC90D" w14:textId="77777777" w:rsidTr="00C37E6F">
        <w:trPr>
          <w:trHeight w:val="750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29B2F0" w14:textId="10328598" w:rsidR="00C37E6F" w:rsidRPr="00C37E6F" w:rsidRDefault="00C37E6F" w:rsidP="00C37E6F">
            <w:pPr>
              <w:spacing w:after="0" w:line="240" w:lineRule="auto"/>
              <w:jc w:val="center"/>
              <w:rPr>
                <w:rFonts w:ascii="Calibri" w:eastAsia="Times New Roman" w:hAnsi="Calibri" w:cs="B Koodak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Koodak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2648D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اردوهای خارج از تهران اعزام به مسابقات قهرمانی کشور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3404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392D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1DE8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2DB7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968E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یک روزه در اختیار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8D98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خزرآباد ساری و ...</w:t>
            </w:r>
          </w:p>
        </w:tc>
      </w:tr>
      <w:tr w:rsidR="00C37E6F" w:rsidRPr="00C37E6F" w14:paraId="1E779522" w14:textId="77777777" w:rsidTr="00C37E6F">
        <w:trPr>
          <w:trHeight w:val="79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B9C07A" w14:textId="7D3BC552" w:rsidR="00C37E6F" w:rsidRPr="00C37E6F" w:rsidRDefault="00C37E6F" w:rsidP="00C37E6F">
            <w:pPr>
              <w:spacing w:after="0" w:line="240" w:lineRule="auto"/>
              <w:jc w:val="center"/>
              <w:rPr>
                <w:rFonts w:ascii="Calibri" w:eastAsia="Times New Roman" w:hAnsi="Calibri" w:cs="B Koodak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Koodak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9F079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اعزام از خوابگاه به دانشگاه و راه آهن و بلعکس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1803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24E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5910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80C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DE9D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 ساعت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F1F9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اعزام به مسابقات المپیادهای ورزشی با قطار</w:t>
            </w:r>
          </w:p>
        </w:tc>
      </w:tr>
      <w:tr w:rsidR="00C37E6F" w:rsidRPr="00C37E6F" w14:paraId="4CA2BF22" w14:textId="77777777" w:rsidTr="00C37E6F">
        <w:trPr>
          <w:trHeight w:val="79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A0EB40" w14:textId="790DE853" w:rsidR="00C37E6F" w:rsidRPr="00C37E6F" w:rsidRDefault="00C37E6F" w:rsidP="00C37E6F">
            <w:pPr>
              <w:spacing w:after="0" w:line="240" w:lineRule="auto"/>
              <w:jc w:val="center"/>
              <w:rPr>
                <w:rFonts w:ascii="Calibri" w:eastAsia="Times New Roman" w:hAnsi="Calibri" w:cs="B Koodak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Koodak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DF567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برگزاری مسابقات لیگ درون دانشگاهی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53B3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C76F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60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92CA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96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2254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mbria" w:eastAsia="Times New Roman" w:hAnsi="Cambria" w:cs="Cambria" w:hint="cs"/>
                <w:color w:val="000000"/>
                <w:sz w:val="32"/>
                <w:szCs w:val="32"/>
                <w:rtl/>
              </w:rPr>
              <w:t> 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CD46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 ساعت+ 1 ساعت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F1AF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رفت از خوابگاه به سالن ورزش، توقف و برگشت به خوابگاه</w:t>
            </w:r>
          </w:p>
        </w:tc>
      </w:tr>
      <w:tr w:rsidR="00C37E6F" w:rsidRPr="00C37E6F" w14:paraId="4C3A9C34" w14:textId="77777777" w:rsidTr="00C37E6F">
        <w:trPr>
          <w:trHeight w:val="510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8B5F3C" w14:textId="2596BD01" w:rsidR="00C37E6F" w:rsidRPr="00C37E6F" w:rsidRDefault="00C37E6F" w:rsidP="00C37E6F">
            <w:pPr>
              <w:spacing w:after="0" w:line="240" w:lineRule="auto"/>
              <w:jc w:val="center"/>
              <w:rPr>
                <w:rFonts w:ascii="Calibri" w:eastAsia="Times New Roman" w:hAnsi="Calibri" w:cs="B Koodak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Koodak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13924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اعزام به مسابقات مناطق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0AB2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20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28CD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20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2E05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20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3EDE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mbria" w:eastAsia="Times New Roman" w:hAnsi="Cambria" w:cs="Cambria" w:hint="cs"/>
                <w:color w:val="000000"/>
                <w:sz w:val="32"/>
                <w:szCs w:val="32"/>
                <w:rtl/>
              </w:rPr>
              <w:t> 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CEA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 ساعت+ 2 ساعت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786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رفت و برگشت</w:t>
            </w:r>
          </w:p>
        </w:tc>
      </w:tr>
    </w:tbl>
    <w:p w14:paraId="1DE606CB" w14:textId="77777777" w:rsidR="00087A04" w:rsidRPr="00464092" w:rsidRDefault="00087A04" w:rsidP="00A61B7D">
      <w:pPr>
        <w:bidi/>
        <w:rPr>
          <w:rFonts w:cs="B Nazanin"/>
          <w:b/>
          <w:bCs/>
          <w:sz w:val="24"/>
          <w:szCs w:val="24"/>
          <w:lang w:bidi="fa-IR"/>
        </w:rPr>
      </w:pPr>
      <w:bookmarkStart w:id="0" w:name="_GoBack"/>
      <w:bookmarkEnd w:id="0"/>
    </w:p>
    <w:sectPr w:rsidR="00087A04" w:rsidRPr="00464092" w:rsidSect="00894B07">
      <w:footerReference w:type="default" r:id="rId6"/>
      <w:pgSz w:w="16838" w:h="11906" w:orient="landscape"/>
      <w:pgMar w:top="1440" w:right="1387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90B52" w14:textId="77777777" w:rsidR="00270783" w:rsidRDefault="00270783" w:rsidP="00A61B7D">
      <w:pPr>
        <w:spacing w:after="0" w:line="240" w:lineRule="auto"/>
      </w:pPr>
      <w:r>
        <w:separator/>
      </w:r>
    </w:p>
  </w:endnote>
  <w:endnote w:type="continuationSeparator" w:id="0">
    <w:p w14:paraId="0D496F66" w14:textId="77777777" w:rsidR="00270783" w:rsidRDefault="00270783" w:rsidP="00A61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4455"/>
    </w:tblGrid>
    <w:tr w:rsidR="00667A4B" w:rsidRPr="00667A4B" w14:paraId="454E8BA0" w14:textId="77777777" w:rsidTr="00856C96">
      <w:trPr>
        <w:trHeight w:val="708"/>
        <w:jc w:val="center"/>
      </w:trPr>
      <w:tc>
        <w:tcPr>
          <w:tcW w:w="3285" w:type="dxa"/>
          <w:vAlign w:val="center"/>
        </w:tcPr>
        <w:p w14:paraId="5F85ED88" w14:textId="77777777" w:rsidR="00667A4B" w:rsidRPr="00667A4B" w:rsidRDefault="00667A4B" w:rsidP="00667A4B">
          <w:pPr>
            <w:tabs>
              <w:tab w:val="right" w:pos="8306"/>
            </w:tabs>
            <w:bidi/>
            <w:spacing w:after="0" w:line="240" w:lineRule="auto"/>
            <w:rPr>
              <w:rFonts w:ascii="IPT Titr" w:eastAsia="Calibri" w:hAnsi="IPT Titr" w:cs="B Titr"/>
              <w:sz w:val="18"/>
              <w:szCs w:val="18"/>
            </w:rPr>
          </w:pPr>
          <w:r w:rsidRPr="00667A4B">
            <w:rPr>
              <w:rFonts w:ascii="IPT Titr" w:eastAsia="Calibri" w:hAnsi="IPT Titr" w:cs="B Titr" w:hint="cs"/>
              <w:sz w:val="18"/>
              <w:szCs w:val="18"/>
              <w:rtl/>
            </w:rPr>
            <w:t>نماینده کارفرما</w:t>
          </w:r>
        </w:p>
        <w:p w14:paraId="2FF653B9" w14:textId="77777777" w:rsidR="00667A4B" w:rsidRPr="00667A4B" w:rsidRDefault="00667A4B" w:rsidP="00667A4B">
          <w:pPr>
            <w:tabs>
              <w:tab w:val="right" w:pos="8306"/>
            </w:tabs>
            <w:bidi/>
            <w:spacing w:after="0" w:line="240" w:lineRule="auto"/>
            <w:rPr>
              <w:rFonts w:ascii="Calibri" w:eastAsia="Calibri" w:hAnsi="Calibri" w:cs="B Nazanin"/>
              <w:b/>
              <w:bCs/>
              <w:sz w:val="18"/>
              <w:szCs w:val="18"/>
              <w:rtl/>
            </w:rPr>
          </w:pPr>
          <w:r w:rsidRPr="00667A4B">
            <w:rPr>
              <w:rFonts w:ascii="IPT Titr" w:eastAsia="Calibri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14:paraId="17F6A777" w14:textId="77777777" w:rsidR="00667A4B" w:rsidRPr="00667A4B" w:rsidRDefault="00667A4B" w:rsidP="00667A4B">
          <w:pPr>
            <w:tabs>
              <w:tab w:val="center" w:pos="1534"/>
              <w:tab w:val="right" w:pos="3069"/>
              <w:tab w:val="right" w:pos="8306"/>
            </w:tabs>
            <w:bidi/>
            <w:spacing w:after="200" w:line="276" w:lineRule="auto"/>
            <w:rPr>
              <w:rFonts w:ascii="Calibri" w:eastAsia="Calibri" w:hAnsi="Calibri" w:cs="B Nazanin"/>
              <w:b/>
              <w:bCs/>
              <w:sz w:val="18"/>
              <w:szCs w:val="18"/>
              <w:rtl/>
            </w:rPr>
          </w:pPr>
          <w:r w:rsidRPr="00667A4B">
            <w:rPr>
              <w:rFonts w:ascii="IPT Titr" w:eastAsia="Calibri" w:hAnsi="IPT Titr" w:cs="B Titr"/>
              <w:sz w:val="18"/>
              <w:szCs w:val="18"/>
              <w:rtl/>
            </w:rPr>
            <w:tab/>
          </w:r>
          <w:r w:rsidRPr="00667A4B">
            <w:rPr>
              <w:rFonts w:ascii="IPT Titr" w:eastAsia="Calibri" w:hAnsi="IPT Titr" w:cs="B Titr" w:hint="cs"/>
              <w:sz w:val="18"/>
              <w:szCs w:val="18"/>
              <w:rtl/>
            </w:rPr>
            <w:t xml:space="preserve">شماره صفحه </w:t>
          </w:r>
          <w:r w:rsidRPr="00667A4B">
            <w:rPr>
              <w:rFonts w:ascii="IPT Titr" w:eastAsia="Calibri" w:hAnsi="IPT Titr" w:cs="B Titr" w:hint="cs"/>
              <w:color w:val="A6A6A6"/>
              <w:sz w:val="18"/>
              <w:szCs w:val="18"/>
              <w:rtl/>
            </w:rPr>
            <w:t>....</w:t>
          </w:r>
          <w:r w:rsidRPr="00667A4B">
            <w:rPr>
              <w:rFonts w:ascii="IPT Titr" w:eastAsia="Calibri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4455" w:type="dxa"/>
          <w:vAlign w:val="center"/>
        </w:tcPr>
        <w:p w14:paraId="6C83501A" w14:textId="77777777" w:rsidR="00667A4B" w:rsidRPr="00667A4B" w:rsidRDefault="00667A4B" w:rsidP="00667A4B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eastAsia="Calibri" w:hAnsi="IPT Titr" w:cs="B Titr"/>
              <w:sz w:val="18"/>
              <w:szCs w:val="18"/>
            </w:rPr>
          </w:pP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 w:hint="cs"/>
              <w:sz w:val="18"/>
              <w:szCs w:val="18"/>
              <w:rtl/>
            </w:rPr>
            <w:t>قرائت شد مورد قبول است</w:t>
          </w:r>
        </w:p>
        <w:p w14:paraId="04A4E76A" w14:textId="77777777" w:rsidR="00667A4B" w:rsidRPr="00667A4B" w:rsidRDefault="00667A4B" w:rsidP="00667A4B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Calibri" w:eastAsia="Calibri" w:hAnsi="Calibri" w:cs="B Nazanin"/>
              <w:b/>
              <w:bCs/>
              <w:sz w:val="18"/>
              <w:szCs w:val="18"/>
              <w:rtl/>
            </w:rPr>
          </w:pP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667A4B">
            <w:rPr>
              <w:rFonts w:ascii="IPT Titr" w:eastAsia="Calibri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14:paraId="5B46A6D6" w14:textId="77777777" w:rsidR="00667A4B" w:rsidRDefault="00667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F36FF" w14:textId="77777777" w:rsidR="00270783" w:rsidRDefault="00270783" w:rsidP="00A61B7D">
      <w:pPr>
        <w:spacing w:after="0" w:line="240" w:lineRule="auto"/>
      </w:pPr>
      <w:r>
        <w:separator/>
      </w:r>
    </w:p>
  </w:footnote>
  <w:footnote w:type="continuationSeparator" w:id="0">
    <w:p w14:paraId="7C38C0FD" w14:textId="77777777" w:rsidR="00270783" w:rsidRDefault="00270783" w:rsidP="00A61B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A04"/>
    <w:rsid w:val="0002763B"/>
    <w:rsid w:val="00087A04"/>
    <w:rsid w:val="000F0546"/>
    <w:rsid w:val="00270783"/>
    <w:rsid w:val="002E3E76"/>
    <w:rsid w:val="00464092"/>
    <w:rsid w:val="00667A4B"/>
    <w:rsid w:val="007327F3"/>
    <w:rsid w:val="007E26D3"/>
    <w:rsid w:val="007F3FEF"/>
    <w:rsid w:val="008013C6"/>
    <w:rsid w:val="0082360A"/>
    <w:rsid w:val="00894B07"/>
    <w:rsid w:val="009D60D0"/>
    <w:rsid w:val="00A61B7D"/>
    <w:rsid w:val="00C37E6F"/>
    <w:rsid w:val="00C63093"/>
    <w:rsid w:val="00D3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03D28"/>
  <w15:chartTrackingRefBased/>
  <w15:docId w15:val="{0418262E-30C0-4668-8ACB-A2576FAC6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61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B7D"/>
  </w:style>
  <w:style w:type="paragraph" w:styleId="Footer">
    <w:name w:val="footer"/>
    <w:basedOn w:val="Normal"/>
    <w:link w:val="FooterChar"/>
    <w:uiPriority w:val="99"/>
    <w:unhideWhenUsed/>
    <w:rsid w:val="00A61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B7D"/>
  </w:style>
  <w:style w:type="paragraph" w:styleId="BalloonText">
    <w:name w:val="Balloon Text"/>
    <w:basedOn w:val="Normal"/>
    <w:link w:val="BalloonTextChar"/>
    <w:uiPriority w:val="99"/>
    <w:semiHidden/>
    <w:unhideWhenUsed/>
    <w:rsid w:val="008236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6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طیبه ملائی راد</dc:creator>
  <cp:keywords/>
  <dc:description/>
  <cp:lastModifiedBy>مریم کریمی قلعه جوق</cp:lastModifiedBy>
  <cp:revision>4</cp:revision>
  <cp:lastPrinted>2024-02-03T09:13:00Z</cp:lastPrinted>
  <dcterms:created xsi:type="dcterms:W3CDTF">2024-01-29T11:33:00Z</dcterms:created>
  <dcterms:modified xsi:type="dcterms:W3CDTF">2024-02-03T09:13:00Z</dcterms:modified>
</cp:coreProperties>
</file>